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4D5008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Repair </w:t>
            </w:r>
            <w:r w:rsidR="00020B74">
              <w:rPr>
                <w:rFonts w:ascii="Arial" w:hAnsi="Arial" w:cs="Arial"/>
                <w:sz w:val="22"/>
                <w:szCs w:val="22"/>
                <w:lang w:val="en-GB"/>
              </w:rPr>
              <w:t>wall and floor tiles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8E15AC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20B74" w:rsidRPr="00020B74" w:rsidRDefault="004D5008" w:rsidP="00020B7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Plan and prepare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020B74" w:rsidRPr="00020B74" w:rsidRDefault="00020B74" w:rsidP="00020B7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020B74">
              <w:rPr>
                <w:rFonts w:ascii="Arial" w:hAnsi="Arial"/>
                <w:shd w:val="clear" w:color="auto" w:fill="FFFFFF"/>
                <w:lang w:val="en-GB"/>
              </w:rPr>
              <w:t>Repair damaged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20B74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Tile work</w:t>
            </w:r>
            <w:r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:rsidR="00020B74" w:rsidRPr="00020B74" w:rsidRDefault="00020B74" w:rsidP="00020B7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8B29B4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Identify, confirm and apply work instructions, work health and safety (WHS) requirements and other information relevant to the work for planning and preparation purposes.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1364A6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Select plant, tools and equipment consistent with job</w:t>
            </w:r>
            <w:r w:rsidR="001364A6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r w:rsidRPr="003F7E4D">
              <w:rPr>
                <w:rFonts w:ascii="Arial" w:hAnsi="Arial"/>
                <w:sz w:val="22"/>
                <w:szCs w:val="22"/>
                <w:lang w:val="en-GB"/>
              </w:rPr>
              <w:t>Requirements check for serviceability, and rectify faults and report before work begins.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6908E5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044102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Identify and calculate material quantity requirements according to plans, specifications and quality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6908E5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044102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Obtain, prepare, handle safely and locate materials appropriate to the work application ready for use.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6908E5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3F7E4D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Identify environmental requirements for the project according to environmental plans and regulatory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020B74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020B74" w:rsidRPr="00845DB6" w:rsidRDefault="00020B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020B74" w:rsidRPr="00DC7E4F" w:rsidRDefault="00020B74" w:rsidP="00362253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020B74" w:rsidRPr="003D24E1" w:rsidRDefault="00020B74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sz w:val="22"/>
                <w:szCs w:val="22"/>
                <w:lang w:val="en-GB"/>
              </w:rPr>
              <w:t>Remove damaged or defective tiles avoiding damage to surrounding tiles.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20B74" w:rsidRPr="00140A33" w:rsidRDefault="00020B74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20B74" w:rsidRPr="00140A33" w:rsidRDefault="00020B74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020B74" w:rsidRPr="00140A33" w:rsidRDefault="00020B74" w:rsidP="00EE20DF">
            <w:pPr>
              <w:rPr>
                <w:rFonts w:ascii="Arial" w:hAnsi="Arial" w:cs="Arial"/>
              </w:rPr>
            </w:pPr>
          </w:p>
        </w:tc>
      </w:tr>
      <w:tr w:rsidR="00020B7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020B74" w:rsidRPr="00845DB6" w:rsidRDefault="00020B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20B74" w:rsidRPr="003D24E1" w:rsidRDefault="00020B74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sz w:val="22"/>
                <w:szCs w:val="22"/>
                <w:lang w:val="en-GB"/>
              </w:rPr>
              <w:t>Clean old bedding and clear to allow placement of replacement tile.</w:t>
            </w:r>
          </w:p>
        </w:tc>
        <w:tc>
          <w:tcPr>
            <w:tcW w:w="632" w:type="dxa"/>
            <w:vAlign w:val="center"/>
          </w:tcPr>
          <w:p w:rsidR="00020B74" w:rsidRPr="00140A33" w:rsidRDefault="00020B7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20B74" w:rsidRPr="00140A33" w:rsidRDefault="00020B7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20B74" w:rsidRPr="00140A33" w:rsidRDefault="00020B7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0B7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20B74" w:rsidRPr="00845DB6" w:rsidRDefault="00020B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20B74" w:rsidRPr="003D24E1" w:rsidRDefault="00020B74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sz w:val="22"/>
                <w:szCs w:val="22"/>
                <w:lang w:val="en-GB"/>
              </w:rPr>
              <w:t>Select replacement tiles and cut where applicable to match existing face, size, colour and pattern.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0B74" w:rsidRPr="00140A33" w:rsidRDefault="00020B7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020B74" w:rsidRPr="00140A33" w:rsidRDefault="00020B7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20B74" w:rsidRPr="00140A33" w:rsidRDefault="00020B7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0B74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020B74" w:rsidRPr="00845DB6" w:rsidRDefault="00020B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20B74" w:rsidRPr="00020B74" w:rsidRDefault="00020B74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sz w:val="22"/>
                <w:szCs w:val="22"/>
                <w:lang w:val="en-GB"/>
              </w:rPr>
              <w:t>Fit tiles are fit and fix to maintain alignment with joints to uniform spacing.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0B74" w:rsidRPr="00140A33" w:rsidRDefault="00020B7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0B74" w:rsidRPr="00140A33" w:rsidRDefault="00020B7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20B74" w:rsidRPr="00140A33" w:rsidRDefault="00020B7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0B7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20B74" w:rsidRPr="00845DB6" w:rsidRDefault="00020B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20B74" w:rsidRDefault="00020B74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sz w:val="22"/>
                <w:szCs w:val="22"/>
                <w:lang w:val="en-GB"/>
              </w:rPr>
              <w:t>Carry out grouting and clean tile face to specified finish.</w:t>
            </w:r>
          </w:p>
          <w:p w:rsidR="00020B74" w:rsidRPr="003D24E1" w:rsidRDefault="00020B74" w:rsidP="00362253">
            <w:pPr>
              <w:spacing w:line="360" w:lineRule="auto"/>
              <w:rPr>
                <w:rFonts w:ascii="Arial" w:hAnsi="Arial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020B74" w:rsidRPr="00140A33" w:rsidRDefault="00020B7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0B74" w:rsidRPr="00140A33" w:rsidRDefault="00020B7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20B74" w:rsidRPr="00140A33" w:rsidRDefault="00020B7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908E5" w:rsidRPr="003F7E4D" w:rsidRDefault="006908E5" w:rsidP="00362253">
            <w:p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908E5" w:rsidRPr="00140A33" w:rsidRDefault="006908E5" w:rsidP="004E69FB">
            <w:pPr>
              <w:rPr>
                <w:rFonts w:ascii="Arial" w:hAnsi="Arial" w:cs="Arial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908E5" w:rsidRPr="006619E9" w:rsidRDefault="006908E5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908E5" w:rsidRPr="00140A33" w:rsidRDefault="006908E5" w:rsidP="004E69FB">
            <w:pPr>
              <w:rPr>
                <w:rFonts w:ascii="Arial" w:hAnsi="Arial" w:cs="Arial"/>
              </w:rPr>
            </w:pPr>
          </w:p>
        </w:tc>
      </w:tr>
      <w:tr w:rsidR="006908E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6908E5" w:rsidRPr="00362341" w:rsidRDefault="006908E5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70" style="position:absolute;margin-left:70.7pt;margin-top:2.2pt;width:14pt;height:9.5pt;z-index:252525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6908E5" w:rsidRPr="00362341" w:rsidRDefault="006908E5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69" style="position:absolute;margin-left:105.85pt;margin-top:2.5pt;width:14pt;height:9.5pt;z-index:252524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3F7E4D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Repair </w:t>
            </w:r>
            <w:r w:rsidR="00020B74">
              <w:rPr>
                <w:rFonts w:ascii="Arial" w:hAnsi="Arial" w:cs="Arial"/>
                <w:sz w:val="22"/>
                <w:szCs w:val="22"/>
                <w:lang w:val="en-GB"/>
              </w:rPr>
              <w:t>wall and floor tiles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8E15AC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8E15A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B29B4" w:rsidRPr="004E69FB" w:rsidRDefault="008B29B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1364A6" w:rsidP="001364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control joints.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1364A6">
            <w:pPr>
              <w:autoSpaceDE w:val="0"/>
              <w:autoSpaceDN w:val="0"/>
              <w:adjustRightInd w:val="0"/>
              <w:spacing w:line="360" w:lineRule="auto"/>
              <w:ind w:right="38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</w:t>
            </w:r>
            <w:r w:rsidR="001364A6">
              <w:rPr>
                <w:rFonts w:ascii="Arial" w:hAnsi="Arial" w:cs="Arial"/>
                <w:sz w:val="22"/>
                <w:szCs w:val="22"/>
              </w:rPr>
              <w:t>leveling techniques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8E3920" w:rsidP="001364A6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r w:rsidR="00BF208D">
              <w:rPr>
                <w:rFonts w:ascii="Arial" w:hAnsi="Arial"/>
                <w:sz w:val="22"/>
                <w:szCs w:val="22"/>
              </w:rPr>
              <w:t xml:space="preserve">are the </w:t>
            </w:r>
            <w:r w:rsidR="009271BC">
              <w:rPr>
                <w:rFonts w:ascii="Arial" w:hAnsi="Arial"/>
                <w:sz w:val="22"/>
                <w:szCs w:val="22"/>
              </w:rPr>
              <w:t xml:space="preserve">common </w:t>
            </w:r>
            <w:r w:rsidR="001364A6">
              <w:rPr>
                <w:rFonts w:ascii="Arial" w:hAnsi="Arial"/>
                <w:sz w:val="22"/>
                <w:szCs w:val="22"/>
              </w:rPr>
              <w:t>mix compositions</w:t>
            </w:r>
            <w:r w:rsidR="00FC5589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1364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are the </w:t>
            </w:r>
            <w:r w:rsidR="001364A6">
              <w:rPr>
                <w:rFonts w:ascii="Arial" w:hAnsi="Arial"/>
                <w:sz w:val="22"/>
                <w:szCs w:val="22"/>
              </w:rPr>
              <w:t>additives used in concrete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9271BC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materials used in </w:t>
            </w:r>
            <w:r w:rsidR="001364A6">
              <w:rPr>
                <w:rFonts w:ascii="Arial" w:hAnsi="Arial" w:cs="Arial"/>
                <w:sz w:val="22"/>
                <w:szCs w:val="22"/>
              </w:rPr>
              <w:t xml:space="preserve">concrete </w:t>
            </w:r>
            <w:r>
              <w:rPr>
                <w:rFonts w:ascii="Arial" w:hAnsi="Arial" w:cs="Arial"/>
                <w:sz w:val="22"/>
                <w:szCs w:val="22"/>
              </w:rPr>
              <w:t>repair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?</w:t>
            </w:r>
            <w:r w:rsidR="00BF208D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1364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208D">
              <w:rPr>
                <w:rFonts w:ascii="Arial" w:hAnsi="Arial" w:cs="Arial"/>
                <w:sz w:val="22"/>
                <w:szCs w:val="22"/>
              </w:rPr>
              <w:t xml:space="preserve">are the common </w:t>
            </w:r>
            <w:r w:rsidR="001364A6">
              <w:rPr>
                <w:rFonts w:ascii="Arial" w:hAnsi="Arial" w:cs="Arial"/>
                <w:sz w:val="22"/>
                <w:szCs w:val="22"/>
              </w:rPr>
              <w:t>techniques in concrete repair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</w:t>
            </w:r>
            <w:r w:rsidR="00992727">
              <w:rPr>
                <w:rFonts w:ascii="Arial" w:hAnsi="Arial" w:cs="Arial"/>
                <w:sz w:val="22"/>
                <w:szCs w:val="22"/>
              </w:rPr>
              <w:t>maintenance?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1364A6">
              <w:rPr>
                <w:rFonts w:ascii="Arial" w:hAnsi="Arial" w:cs="Arial"/>
              </w:rPr>
              <w:t xml:space="preserve">concrete </w:t>
            </w:r>
            <w:proofErr w:type="gramStart"/>
            <w:r w:rsidR="001364A6">
              <w:rPr>
                <w:rFonts w:ascii="Arial" w:hAnsi="Arial" w:cs="Arial"/>
              </w:rPr>
              <w:t>plant</w:t>
            </w:r>
            <w:r w:rsidR="00992727">
              <w:rPr>
                <w:rFonts w:ascii="Arial" w:hAnsi="Arial" w:cs="Arial"/>
              </w:rPr>
              <w:t xml:space="preserve"> </w:t>
            </w:r>
            <w:r w:rsidR="00FC5589">
              <w:rPr>
                <w:rFonts w:ascii="Arial" w:hAnsi="Arial" w:cs="Arial"/>
              </w:rPr>
              <w:t>?</w:t>
            </w:r>
            <w:proofErr w:type="gramEnd"/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1364A6">
              <w:rPr>
                <w:rFonts w:ascii="Arial" w:hAnsi="Arial" w:cs="Arial"/>
              </w:rPr>
              <w:t xml:space="preserve">tools </w:t>
            </w:r>
            <w:proofErr w:type="gramStart"/>
            <w:r w:rsidR="001364A6">
              <w:rPr>
                <w:rFonts w:ascii="Arial" w:hAnsi="Arial" w:cs="Arial"/>
              </w:rPr>
              <w:t xml:space="preserve">used </w:t>
            </w:r>
            <w:r>
              <w:rPr>
                <w:rFonts w:ascii="Arial" w:hAnsi="Arial" w:cs="Arial"/>
              </w:rPr>
              <w:t>?</w:t>
            </w:r>
            <w:proofErr w:type="gramEnd"/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 to inspect </w:t>
            </w:r>
            <w:r w:rsidR="001364A6">
              <w:rPr>
                <w:rFonts w:ascii="Arial" w:hAnsi="Arial" w:cs="Arial"/>
              </w:rPr>
              <w:t>faults in concrete.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1364A6">
              <w:rPr>
                <w:rFonts w:ascii="Arial" w:hAnsi="Arial" w:cs="Arial"/>
                <w:sz w:val="22"/>
                <w:szCs w:val="22"/>
              </w:rPr>
              <w:t>formwork.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1364A6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purpose of reinforcement in </w:t>
            </w:r>
            <w:r w:rsidR="00D25AA3">
              <w:rPr>
                <w:rFonts w:ascii="Arial" w:hAnsi="Arial" w:cs="Arial"/>
              </w:rPr>
              <w:t>concrete?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1364A6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dusting in concrete.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>blistering in concrete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>
              <w:rPr>
                <w:rFonts w:ascii="Arial" w:hAnsi="Arial" w:cs="Arial"/>
              </w:rPr>
              <w:t>are epoxy resins?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D25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D25AA3">
              <w:rPr>
                <w:rFonts w:ascii="Arial" w:hAnsi="Arial" w:cs="Arial"/>
                <w:sz w:val="22"/>
                <w:szCs w:val="22"/>
              </w:rPr>
              <w:t>topping of concrete.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3F7E4D" w:rsidP="00020B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Repair </w:t>
            </w:r>
            <w:r w:rsidR="00020B74">
              <w:rPr>
                <w:rFonts w:ascii="Arial" w:hAnsi="Arial" w:cs="Arial"/>
                <w:lang w:val="en-GB"/>
              </w:rPr>
              <w:t>wall and floor tiles</w:t>
            </w:r>
            <w:r>
              <w:rPr>
                <w:rFonts w:ascii="Arial" w:hAnsi="Arial" w:cs="Arial"/>
                <w:lang w:val="en-GB"/>
              </w:rPr>
              <w:t xml:space="preserve"> </w:t>
            </w:r>
          </w:p>
        </w:tc>
      </w:tr>
      <w:tr w:rsidR="003404F1" w:rsidRPr="00A53B7C" w:rsidTr="001F1632">
        <w:trPr>
          <w:trHeight w:val="136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20B74" w:rsidRPr="00020B74" w:rsidRDefault="00020B74" w:rsidP="00020B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Plan and prepare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020B74" w:rsidRPr="00020B74" w:rsidRDefault="00020B74" w:rsidP="00020B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020B74">
              <w:rPr>
                <w:rFonts w:ascii="Arial" w:hAnsi="Arial"/>
                <w:shd w:val="clear" w:color="auto" w:fill="FFFFFF"/>
                <w:lang w:val="en-GB"/>
              </w:rPr>
              <w:t>Repair damaged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20B74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Tile work</w:t>
            </w:r>
            <w:r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:rsidR="00104512" w:rsidRPr="00762328" w:rsidRDefault="00020B74" w:rsidP="00020B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8B29B4" w:rsidRDefault="003F7E4D" w:rsidP="003F7E4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Identify, confirm and apply work instructions, work health and safety (WHS) requirements and other information relevant to the work for planning and preparation purposes.</w:t>
            </w:r>
          </w:p>
        </w:tc>
        <w:tc>
          <w:tcPr>
            <w:tcW w:w="108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3F7E4D" w:rsidP="003F7E4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Select plant, tools and equipment consistent with job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603E2" w:rsidRPr="00A53B7C" w:rsidTr="00A33839">
        <w:trPr>
          <w:trHeight w:val="398"/>
        </w:trPr>
        <w:tc>
          <w:tcPr>
            <w:tcW w:w="6930" w:type="dxa"/>
          </w:tcPr>
          <w:p w:rsidR="007603E2" w:rsidRPr="003F7E4D" w:rsidRDefault="007603E2" w:rsidP="003F7E4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</w:t>
            </w:r>
            <w:r w:rsidRPr="003F7E4D">
              <w:rPr>
                <w:rFonts w:ascii="Arial" w:hAnsi="Arial"/>
                <w:lang w:val="en-GB"/>
              </w:rPr>
              <w:t>heck</w:t>
            </w:r>
            <w:r>
              <w:rPr>
                <w:rFonts w:ascii="Arial" w:hAnsi="Arial"/>
                <w:lang w:val="en-GB"/>
              </w:rPr>
              <w:t xml:space="preserve"> </w:t>
            </w:r>
            <w:r w:rsidRPr="003F7E4D">
              <w:rPr>
                <w:rFonts w:ascii="Arial" w:hAnsi="Arial"/>
                <w:lang w:val="en-GB"/>
              </w:rPr>
              <w:t>Requirements for serviceability, and rectify faults and report before work begins.</w:t>
            </w:r>
          </w:p>
        </w:tc>
        <w:tc>
          <w:tcPr>
            <w:tcW w:w="1080" w:type="dxa"/>
          </w:tcPr>
          <w:p w:rsidR="007603E2" w:rsidRPr="00A53B7C" w:rsidRDefault="007603E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603E2" w:rsidRPr="00A53B7C" w:rsidRDefault="007603E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3F7E4D" w:rsidP="003F7E4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and calculate material quantity requirements according to plans, specific</w:t>
            </w:r>
            <w:bookmarkStart w:id="0" w:name="_GoBack"/>
            <w:bookmarkEnd w:id="0"/>
            <w:r w:rsidRPr="003F7E4D">
              <w:rPr>
                <w:rFonts w:ascii="Arial" w:hAnsi="Arial"/>
                <w:lang w:val="en-GB"/>
              </w:rPr>
              <w:t>ations and quality requirements.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3F7E4D" w:rsidP="003F7E4D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Obtain, prepare, handle safely and locate materials appropriate to the work application ready for use.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F7E4D" w:rsidRDefault="003F7E4D" w:rsidP="003F7E4D">
            <w:pPr>
              <w:keepNext/>
              <w:keepLines/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environmental requirements for the project according to environmental plans and regulatory requirements</w:t>
            </w:r>
            <w:proofErr w:type="gramStart"/>
            <w:r w:rsidRPr="003F7E4D">
              <w:rPr>
                <w:rFonts w:ascii="Arial" w:hAnsi="Arial"/>
                <w:lang w:val="en-GB"/>
              </w:rPr>
              <w:t>.</w:t>
            </w:r>
            <w:r w:rsidR="006619E9" w:rsidRPr="006619E9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020B74">
        <w:trPr>
          <w:trHeight w:val="1045"/>
        </w:trPr>
        <w:tc>
          <w:tcPr>
            <w:tcW w:w="6930" w:type="dxa"/>
          </w:tcPr>
          <w:p w:rsidR="00044102" w:rsidRPr="00DC7E4F" w:rsidRDefault="00044102" w:rsidP="00044102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044102" w:rsidRPr="003D24E1" w:rsidRDefault="00020B74" w:rsidP="00020B74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lang w:val="en-GB"/>
              </w:rPr>
              <w:t>Remove damaged or defective tiles avoiding damage to surrounding tiles.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20B74" w:rsidP="00020B74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lang w:val="en-GB"/>
              </w:rPr>
              <w:t>Clean old bedding and clear to allow placement of replacement tile.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56" style="position:absolute;margin-left:6.95pt;margin-top:2.4pt;width:28.5pt;height:12.9pt;z-index:25250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57" style="position:absolute;margin-left:9.35pt;margin-top:2.4pt;width:28.45pt;height:12.85pt;z-index:25250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020B74" w:rsidP="00020B74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lang w:val="en-GB"/>
              </w:rPr>
              <w:t>Select replacement tiles and cut where applicable to match existing face, size, colour and pattern.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54" style="position:absolute;margin-left:8.4pt;margin-top:6.55pt;width:28.5pt;height:12.9pt;z-index:25250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55" style="position:absolute;margin-left:9.6pt;margin-top:6.55pt;width:28.5pt;height:12.9pt;z-index:25250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20B74" w:rsidRDefault="00020B74" w:rsidP="00020B74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lang w:val="en-GB"/>
              </w:rPr>
              <w:t>Fit tiles are fit and fix to maintain alignment with joints to uniform spacing.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58" style="position:absolute;margin-left:6.95pt;margin-top:3.9pt;width:28.5pt;height:12.9pt;z-index:25251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59" style="position:absolute;margin-left:9.3pt;margin-top:3.9pt;width:28.5pt;height:12.9pt;z-index:25251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20B74" w:rsidRDefault="00020B74" w:rsidP="003F7E4D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lang w:val="en-GB"/>
              </w:rPr>
              <w:t>Carry out grouting and clean tile face to specified finish.</w:t>
            </w:r>
          </w:p>
          <w:p w:rsidR="00044102" w:rsidRPr="003D24E1" w:rsidRDefault="00044102" w:rsidP="003F7E4D">
            <w:pPr>
              <w:spacing w:line="360" w:lineRule="auto"/>
              <w:rPr>
                <w:rFonts w:ascii="Arial" w:hAnsi="Arial"/>
                <w:lang w:val="en-GB"/>
              </w:rPr>
            </w:pPr>
          </w:p>
        </w:tc>
        <w:tc>
          <w:tcPr>
            <w:tcW w:w="108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60" style="position:absolute;margin-left:8.8pt;margin-top:3.4pt;width:28.5pt;height:12.9pt;z-index:25251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04410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61" style="position:absolute;margin-left:9.5pt;margin-top:3.4pt;width:28.5pt;height:12.9pt;z-index:25251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6619E9" w:rsidRPr="00A53B7C" w:rsidTr="00A33839">
        <w:trPr>
          <w:trHeight w:val="398"/>
        </w:trPr>
        <w:tc>
          <w:tcPr>
            <w:tcW w:w="6930" w:type="dxa"/>
          </w:tcPr>
          <w:p w:rsidR="006619E9" w:rsidRPr="003F7E4D" w:rsidRDefault="003F7E4D" w:rsidP="003F7E4D">
            <w:p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108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619E9" w:rsidRPr="00A53B7C" w:rsidTr="00A33839">
        <w:trPr>
          <w:trHeight w:val="398"/>
        </w:trPr>
        <w:tc>
          <w:tcPr>
            <w:tcW w:w="6930" w:type="dxa"/>
          </w:tcPr>
          <w:p w:rsidR="006619E9" w:rsidRPr="006619E9" w:rsidRDefault="003F7E4D" w:rsidP="006619E9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lastRenderedPageBreak/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8E15A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3F7E4D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Repair </w:t>
            </w:r>
            <w:r w:rsidR="00020B74">
              <w:rPr>
                <w:rFonts w:ascii="Arial" w:hAnsi="Arial" w:cs="Arial"/>
                <w:sz w:val="22"/>
                <w:szCs w:val="22"/>
                <w:lang w:val="en-GB"/>
              </w:rPr>
              <w:t>wall and floor tiles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020B74" w:rsidRPr="00020B74" w:rsidRDefault="00020B74" w:rsidP="009A1E3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Plan and prepare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020B74" w:rsidRPr="00020B74" w:rsidRDefault="00020B74" w:rsidP="009A1E3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020B74">
              <w:rPr>
                <w:rFonts w:ascii="Arial" w:hAnsi="Arial"/>
                <w:shd w:val="clear" w:color="auto" w:fill="FFFFFF"/>
                <w:lang w:val="en-GB"/>
              </w:rPr>
              <w:t>Repair damaged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20B74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Tile work</w:t>
            </w:r>
            <w:r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:rsidR="00104512" w:rsidRPr="003F4874" w:rsidRDefault="00020B74" w:rsidP="009A1E3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76232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3F7E4D" w:rsidRPr="003F7E4D" w:rsidRDefault="003F7E4D" w:rsidP="009A1E34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Identify, confirm and apply work instructions, work health and safety (WHS) requirements and other information relevant to the work for planning and preparation purposes.</w:t>
            </w:r>
          </w:p>
          <w:p w:rsidR="003F7E4D" w:rsidRPr="003F7E4D" w:rsidRDefault="003F7E4D" w:rsidP="009A1E34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Select plant, tools and equipment consistent with job</w:t>
            </w:r>
          </w:p>
          <w:p w:rsidR="003F7E4D" w:rsidRPr="003F7E4D" w:rsidRDefault="003F7E4D" w:rsidP="009A1E34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Requirements check for serviceability, and rectify faults and report before work begins.</w:t>
            </w:r>
          </w:p>
          <w:p w:rsidR="003F7E4D" w:rsidRPr="003F7E4D" w:rsidRDefault="003F7E4D" w:rsidP="009A1E34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and calculate material quantity requirements according to plans, specifications and quality requirements.</w:t>
            </w:r>
          </w:p>
          <w:p w:rsidR="003F7E4D" w:rsidRPr="003F7E4D" w:rsidRDefault="003F7E4D" w:rsidP="009A1E34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Obtain, prepare, handle safely and locate materials appropriate to the work application ready for use.</w:t>
            </w:r>
          </w:p>
          <w:p w:rsidR="003F7E4D" w:rsidRPr="003F7E4D" w:rsidRDefault="003F7E4D" w:rsidP="009A1E34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environmental requirements for the project according to environmental plans and regulatory requirements.</w:t>
            </w:r>
          </w:p>
          <w:p w:rsidR="00020B74" w:rsidRPr="008862E0" w:rsidRDefault="00020B74" w:rsidP="009A1E3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Remove damaged or defective tiles avoiding damage to surrounding tiles.</w:t>
            </w:r>
          </w:p>
          <w:p w:rsidR="00020B74" w:rsidRPr="008862E0" w:rsidRDefault="00020B74" w:rsidP="009A1E3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Clean old bedding and clear to allow placement of replacement tile.</w:t>
            </w:r>
          </w:p>
          <w:p w:rsidR="00020B74" w:rsidRPr="008862E0" w:rsidRDefault="00020B74" w:rsidP="009A1E3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Select replacement tiles and cut where applicable to match existing face, size, colour and pattern.</w:t>
            </w:r>
          </w:p>
          <w:p w:rsidR="00020B74" w:rsidRPr="008862E0" w:rsidRDefault="00020B74" w:rsidP="009A1E3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Fit tiles are fit and fix to maintain alignment with joints to uniform spacing.</w:t>
            </w:r>
          </w:p>
          <w:p w:rsidR="00020B74" w:rsidRPr="00020B74" w:rsidRDefault="00020B74" w:rsidP="009A1E3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Carry out grouting and clean tile face to specified finish.</w:t>
            </w:r>
          </w:p>
          <w:p w:rsidR="003F7E4D" w:rsidRPr="003F7E4D" w:rsidRDefault="003F7E4D" w:rsidP="009A1E3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  <w:p w:rsidR="003F7E4D" w:rsidRPr="003F7E4D" w:rsidRDefault="003F7E4D" w:rsidP="009A1E3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lastRenderedPageBreak/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E34" w:rsidRDefault="009A1E34">
      <w:pPr>
        <w:spacing w:after="0" w:line="240" w:lineRule="auto"/>
      </w:pPr>
      <w:r>
        <w:separator/>
      </w:r>
    </w:p>
  </w:endnote>
  <w:endnote w:type="continuationSeparator" w:id="0">
    <w:p w:rsidR="009A1E34" w:rsidRDefault="009A1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9B4" w:rsidRDefault="008B29B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03E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B29B4" w:rsidRDefault="008B29B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E34" w:rsidRDefault="009A1E34">
      <w:pPr>
        <w:spacing w:after="0" w:line="240" w:lineRule="auto"/>
      </w:pPr>
      <w:r>
        <w:separator/>
      </w:r>
    </w:p>
  </w:footnote>
  <w:footnote w:type="continuationSeparator" w:id="0">
    <w:p w:rsidR="009A1E34" w:rsidRDefault="009A1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27222D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68F07DFE"/>
    <w:multiLevelType w:val="hybridMultilevel"/>
    <w:tmpl w:val="BB982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0B74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04512"/>
    <w:rsid w:val="00116168"/>
    <w:rsid w:val="0012476E"/>
    <w:rsid w:val="00135A82"/>
    <w:rsid w:val="001364A6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4E1"/>
    <w:rsid w:val="003D7643"/>
    <w:rsid w:val="003F4874"/>
    <w:rsid w:val="003F7E4D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5008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01E3"/>
    <w:rsid w:val="0063545F"/>
    <w:rsid w:val="00646F79"/>
    <w:rsid w:val="00650AAF"/>
    <w:rsid w:val="00654DA0"/>
    <w:rsid w:val="00657D18"/>
    <w:rsid w:val="006619E9"/>
    <w:rsid w:val="006816F9"/>
    <w:rsid w:val="006908E5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3E2"/>
    <w:rsid w:val="007607E7"/>
    <w:rsid w:val="00762070"/>
    <w:rsid w:val="00762328"/>
    <w:rsid w:val="00790095"/>
    <w:rsid w:val="0079178A"/>
    <w:rsid w:val="00796C22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271BC"/>
    <w:rsid w:val="0093105A"/>
    <w:rsid w:val="00937245"/>
    <w:rsid w:val="009530C4"/>
    <w:rsid w:val="0095637D"/>
    <w:rsid w:val="00967890"/>
    <w:rsid w:val="00967E46"/>
    <w:rsid w:val="00970130"/>
    <w:rsid w:val="00992727"/>
    <w:rsid w:val="009A1E34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B795A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5AA3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3</cp:revision>
  <dcterms:created xsi:type="dcterms:W3CDTF">2019-10-10T07:42:00Z</dcterms:created>
  <dcterms:modified xsi:type="dcterms:W3CDTF">2019-10-10T07:51:00Z</dcterms:modified>
</cp:coreProperties>
</file>